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Answer Key for 9/11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The Twin Towers were located in Lower Manhattan, New York City, New York.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The Western wall sustained the brunt of the damage.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Flight 93 was originally destined for Washington, D. C.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President Bush ordered help for the victims and families, as well as a full scale investigation to hunt down those responsible for the attack.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Osama bin Laden was killed by a team of Navy SEALS.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Extended response answers will vary. Make sure each includes an explanation of the theory they chose, the evidence supporting it, evidence negating it, and the student’s opinion regarding the theory.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9/11 Answers.docx</dc:title>
</cp:coreProperties>
</file>