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Name: _______________________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Date:________________________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Period:________________________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Short Answer: Google Earth Presentation 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Where were the “Twin Towers”, or the World Trade Center, located? (Be specific - don’t just give a state!)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Which wall was damaged from the Pentagon crash?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Where was the original destination of Flight 93?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What did President Bush order after speaking to the Vice President, the Governor of New York, and the Director of the FBI?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Who killed Osama bin Laden?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Extended Response: Conspiracy Theories essay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Many critics have created conspiracy theories regarding the attacks of 9/11 and the death of bin Laden. Research one of these conspiracy theories and write 3-4 pages to give a brief overview of what the theory states, the research supporting it, the research negating it, and your personal opinion.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9/11 Questions.docx</dc:title>
</cp:coreProperties>
</file>